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2327E" w14:textId="6C2F5F53" w:rsidR="00351777" w:rsidRDefault="00351777" w:rsidP="00351777">
      <w:pPr>
        <w:pStyle w:val="Ttulo1"/>
        <w:spacing w:before="0" w:line="240" w:lineRule="auto"/>
        <w:rPr>
          <w:sz w:val="80"/>
        </w:rPr>
      </w:pPr>
      <w:r w:rsidRPr="004C5421">
        <w:rPr>
          <w:sz w:val="80"/>
        </w:rPr>
        <w:t xml:space="preserve">Consulta </w:t>
      </w:r>
      <w:r>
        <w:rPr>
          <w:sz w:val="80"/>
        </w:rPr>
        <w:t>Vecinal</w:t>
      </w:r>
      <w:r>
        <w:rPr>
          <w:sz w:val="80"/>
        </w:rPr>
        <w:t xml:space="preserve"> PDU</w:t>
      </w:r>
    </w:p>
    <w:p w14:paraId="46739DFC" w14:textId="5C80B73E" w:rsidR="00351777" w:rsidRPr="00351777" w:rsidRDefault="00351777" w:rsidP="00351777">
      <w:pPr>
        <w:pStyle w:val="Ttulo1"/>
        <w:spacing w:before="0" w:after="240"/>
        <w:jc w:val="center"/>
        <w:rPr>
          <w:rFonts w:ascii="Arial" w:eastAsia="Arial" w:hAnsi="Arial" w:cs="Arial"/>
          <w:sz w:val="24"/>
          <w:szCs w:val="24"/>
        </w:rPr>
      </w:pPr>
      <w:r w:rsidRPr="00351777">
        <w:rPr>
          <w:rFonts w:ascii="Arial" w:eastAsia="Arial" w:hAnsi="Arial" w:cs="Arial"/>
          <w:sz w:val="24"/>
          <w:szCs w:val="24"/>
        </w:rPr>
        <w:t>Clasificación, estructura y regulación del suelo y Sistemas Urbanísticos</w:t>
      </w:r>
    </w:p>
    <w:p w14:paraId="1828CB8D" w14:textId="6501D97F" w:rsidR="002473ED" w:rsidRDefault="00331EFB" w:rsidP="00351777">
      <w:pPr>
        <w:pStyle w:val="Ttulo1"/>
        <w:spacing w:befor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Cartilla para registrar a</w:t>
      </w:r>
      <w:r w:rsidR="002473ED">
        <w:rPr>
          <w:rFonts w:ascii="Arial" w:eastAsia="Arial" w:hAnsi="Arial" w:cs="Arial"/>
        </w:rPr>
        <w:t>portes y comentarios</w:t>
      </w:r>
      <w:r w:rsidR="00351777">
        <w:rPr>
          <w:rFonts w:ascii="Arial" w:eastAsia="Arial" w:hAnsi="Arial" w:cs="Arial"/>
        </w:rPr>
        <w:t xml:space="preserve"> al informe</w:t>
      </w:r>
    </w:p>
    <w:tbl>
      <w:tblPr>
        <w:tblStyle w:val="a1"/>
        <w:tblW w:w="864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49"/>
        <w:gridCol w:w="1366"/>
        <w:gridCol w:w="833"/>
        <w:gridCol w:w="4394"/>
      </w:tblGrid>
      <w:tr w:rsidR="002473ED" w14:paraId="6C9BD1D7" w14:textId="77777777" w:rsidTr="00C4793C">
        <w:tc>
          <w:tcPr>
            <w:tcW w:w="2049" w:type="dxa"/>
            <w:shd w:val="clear" w:color="auto" w:fill="9BBB59" w:themeFill="accent3"/>
            <w:vAlign w:val="center"/>
          </w:tcPr>
          <w:p w14:paraId="7015A9A6" w14:textId="77777777" w:rsidR="002473ED" w:rsidRDefault="002473ED" w:rsidP="009441BE">
            <w:pPr>
              <w:spacing w:before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Propuesta</w:t>
            </w:r>
          </w:p>
        </w:tc>
        <w:tc>
          <w:tcPr>
            <w:tcW w:w="2199" w:type="dxa"/>
            <w:gridSpan w:val="2"/>
            <w:shd w:val="clear" w:color="auto" w:fill="9BBB59" w:themeFill="accent3"/>
            <w:vAlign w:val="center"/>
          </w:tcPr>
          <w:p w14:paraId="0A1A45CF" w14:textId="77777777" w:rsidR="002473ED" w:rsidRDefault="002473ED" w:rsidP="009441BE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Apreciación</w:t>
            </w:r>
          </w:p>
          <w:p w14:paraId="2CF4DD75" w14:textId="77777777" w:rsidR="002473ED" w:rsidRDefault="002473ED" w:rsidP="009441BE">
            <w:pPr>
              <w:spacing w:before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(marque con una X)</w:t>
            </w:r>
          </w:p>
        </w:tc>
        <w:tc>
          <w:tcPr>
            <w:tcW w:w="4394" w:type="dxa"/>
            <w:shd w:val="clear" w:color="auto" w:fill="9BBB59" w:themeFill="accent3"/>
            <w:vAlign w:val="center"/>
          </w:tcPr>
          <w:p w14:paraId="48E0A161" w14:textId="77777777" w:rsidR="002473ED" w:rsidRDefault="002473ED" w:rsidP="009441BE">
            <w:pPr>
              <w:spacing w:before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Comentarios</w:t>
            </w:r>
          </w:p>
        </w:tc>
      </w:tr>
      <w:tr w:rsidR="002473ED" w14:paraId="07F12F0B" w14:textId="77777777" w:rsidTr="00ED5520">
        <w:trPr>
          <w:trHeight w:val="454"/>
        </w:trPr>
        <w:tc>
          <w:tcPr>
            <w:tcW w:w="2049" w:type="dxa"/>
            <w:vMerge w:val="restart"/>
            <w:shd w:val="clear" w:color="auto" w:fill="C2D69B" w:themeFill="accent3" w:themeFillTint="99"/>
            <w:vAlign w:val="center"/>
          </w:tcPr>
          <w:p w14:paraId="30CE0983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Estructura de usos de suelo</w:t>
            </w: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6B4FA959" w14:textId="77777777" w:rsidR="002473ED" w:rsidRDefault="002473ED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 acuerdo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6A20B577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C2D69B" w:themeFill="accent3" w:themeFillTint="99"/>
          </w:tcPr>
          <w:p w14:paraId="03DE7312" w14:textId="77777777" w:rsidR="002473ED" w:rsidRDefault="002473ED" w:rsidP="009441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3ED" w14:paraId="1435800E" w14:textId="77777777" w:rsidTr="00ED5520">
        <w:trPr>
          <w:trHeight w:val="454"/>
        </w:trPr>
        <w:tc>
          <w:tcPr>
            <w:tcW w:w="2049" w:type="dxa"/>
            <w:vMerge/>
            <w:shd w:val="clear" w:color="auto" w:fill="C2D69B" w:themeFill="accent3" w:themeFillTint="99"/>
            <w:vAlign w:val="center"/>
          </w:tcPr>
          <w:p w14:paraId="4AA660A2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6BD6040F" w14:textId="77777777" w:rsidR="002473ED" w:rsidRDefault="002473ED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Indeciso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0C66B228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C2D69B" w:themeFill="accent3" w:themeFillTint="99"/>
          </w:tcPr>
          <w:p w14:paraId="5ACD6200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3ED" w14:paraId="4028BC4D" w14:textId="77777777" w:rsidTr="00ED5520">
        <w:trPr>
          <w:trHeight w:val="454"/>
        </w:trPr>
        <w:tc>
          <w:tcPr>
            <w:tcW w:w="2049" w:type="dxa"/>
            <w:vMerge/>
            <w:shd w:val="clear" w:color="auto" w:fill="C2D69B" w:themeFill="accent3" w:themeFillTint="99"/>
            <w:vAlign w:val="center"/>
          </w:tcPr>
          <w:p w14:paraId="637E5BB2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0190A7DD" w14:textId="77777777" w:rsidR="002473ED" w:rsidRDefault="002473ED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 desacuerdo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258487DA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C2D69B" w:themeFill="accent3" w:themeFillTint="99"/>
          </w:tcPr>
          <w:p w14:paraId="685C835F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D5520" w14:paraId="1ED43649" w14:textId="77777777" w:rsidTr="00ED5520">
        <w:trPr>
          <w:trHeight w:val="454"/>
        </w:trPr>
        <w:tc>
          <w:tcPr>
            <w:tcW w:w="2049" w:type="dxa"/>
            <w:vMerge w:val="restart"/>
            <w:shd w:val="clear" w:color="auto" w:fill="C2D69B" w:themeFill="accent3" w:themeFillTint="99"/>
            <w:vAlign w:val="center"/>
          </w:tcPr>
          <w:p w14:paraId="41EE0264" w14:textId="3C6CE379" w:rsidR="00ED5520" w:rsidRDefault="00ED5520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Clasificación de suelo</w:t>
            </w: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62DE96C2" w14:textId="55452ADC" w:rsidR="00ED5520" w:rsidRDefault="00ED5520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 acuerdo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104A87EA" w14:textId="77777777" w:rsidR="00ED5520" w:rsidRDefault="00ED5520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C2D69B" w:themeFill="accent3" w:themeFillTint="99"/>
          </w:tcPr>
          <w:p w14:paraId="164CE404" w14:textId="77777777" w:rsidR="00ED5520" w:rsidRDefault="00ED5520" w:rsidP="009441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D5520" w14:paraId="2B04565D" w14:textId="77777777" w:rsidTr="00ED5520">
        <w:trPr>
          <w:trHeight w:val="454"/>
        </w:trPr>
        <w:tc>
          <w:tcPr>
            <w:tcW w:w="2049" w:type="dxa"/>
            <w:vMerge/>
            <w:shd w:val="clear" w:color="auto" w:fill="C2D69B" w:themeFill="accent3" w:themeFillTint="99"/>
            <w:vAlign w:val="center"/>
          </w:tcPr>
          <w:p w14:paraId="1D6B4447" w14:textId="23FD031B" w:rsidR="00ED5520" w:rsidRDefault="00ED5520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372726C5" w14:textId="598A1CC0" w:rsidR="00ED5520" w:rsidRDefault="00ED5520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Indeciso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74071846" w14:textId="77777777" w:rsidR="00ED5520" w:rsidRDefault="00ED5520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C2D69B" w:themeFill="accent3" w:themeFillTint="99"/>
          </w:tcPr>
          <w:p w14:paraId="4F3B24EC" w14:textId="77777777" w:rsidR="00ED5520" w:rsidRDefault="00ED5520" w:rsidP="009441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D5520" w14:paraId="35AC5C61" w14:textId="77777777" w:rsidTr="00ED5520">
        <w:trPr>
          <w:trHeight w:val="454"/>
        </w:trPr>
        <w:tc>
          <w:tcPr>
            <w:tcW w:w="2049" w:type="dxa"/>
            <w:vMerge/>
            <w:shd w:val="clear" w:color="auto" w:fill="C2D69B" w:themeFill="accent3" w:themeFillTint="99"/>
            <w:vAlign w:val="center"/>
          </w:tcPr>
          <w:p w14:paraId="1989B5AE" w14:textId="77777777" w:rsidR="00ED5520" w:rsidRDefault="00ED5520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530B8B82" w14:textId="227DE1FF" w:rsidR="00ED5520" w:rsidRDefault="00ED5520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 desacuerdo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7CF3D603" w14:textId="77777777" w:rsidR="00ED5520" w:rsidRDefault="00ED5520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C2D69B" w:themeFill="accent3" w:themeFillTint="99"/>
          </w:tcPr>
          <w:p w14:paraId="31661E7D" w14:textId="77777777" w:rsidR="00ED5520" w:rsidRDefault="00ED5520" w:rsidP="009441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3ED" w14:paraId="2CC682BD" w14:textId="77777777" w:rsidTr="00ED5520">
        <w:trPr>
          <w:trHeight w:val="454"/>
        </w:trPr>
        <w:tc>
          <w:tcPr>
            <w:tcW w:w="2049" w:type="dxa"/>
            <w:vMerge w:val="restart"/>
            <w:shd w:val="clear" w:color="auto" w:fill="C2D69B" w:themeFill="accent3" w:themeFillTint="99"/>
            <w:vAlign w:val="center"/>
          </w:tcPr>
          <w:p w14:paraId="75CC9D9A" w14:textId="7A178EE9" w:rsidR="002473ED" w:rsidRDefault="00102E00" w:rsidP="00102E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Regulación de suelo: c</w:t>
            </w:r>
            <w:r w:rsidR="002473ED">
              <w:rPr>
                <w:rFonts w:ascii="Arial" w:eastAsia="Arial" w:hAnsi="Arial" w:cs="Arial"/>
                <w:sz w:val="18"/>
                <w:szCs w:val="18"/>
              </w:rPr>
              <w:t>alificación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2473ED">
              <w:rPr>
                <w:rFonts w:ascii="Arial" w:eastAsia="Arial" w:hAnsi="Arial" w:cs="Arial"/>
                <w:sz w:val="18"/>
                <w:szCs w:val="18"/>
              </w:rPr>
              <w:t xml:space="preserve"> sistemas y zonas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45C70FA9" w14:textId="77777777" w:rsidR="002473ED" w:rsidRDefault="002473ED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 acuerdo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00B0A3D6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C2D69B" w:themeFill="accent3" w:themeFillTint="99"/>
          </w:tcPr>
          <w:p w14:paraId="1389E944" w14:textId="77777777" w:rsidR="002473ED" w:rsidRDefault="002473ED" w:rsidP="009441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3ED" w14:paraId="67649AB9" w14:textId="77777777" w:rsidTr="00ED5520">
        <w:trPr>
          <w:trHeight w:val="454"/>
        </w:trPr>
        <w:tc>
          <w:tcPr>
            <w:tcW w:w="2049" w:type="dxa"/>
            <w:vMerge/>
            <w:shd w:val="clear" w:color="auto" w:fill="C2D69B" w:themeFill="accent3" w:themeFillTint="99"/>
            <w:vAlign w:val="center"/>
          </w:tcPr>
          <w:p w14:paraId="56925201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4660E18B" w14:textId="77777777" w:rsidR="002473ED" w:rsidRDefault="002473ED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Indeciso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0DB96651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C2D69B" w:themeFill="accent3" w:themeFillTint="99"/>
          </w:tcPr>
          <w:p w14:paraId="1C96FC95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3ED" w14:paraId="7E2B439C" w14:textId="77777777" w:rsidTr="00ED5520">
        <w:trPr>
          <w:trHeight w:val="454"/>
        </w:trPr>
        <w:tc>
          <w:tcPr>
            <w:tcW w:w="2049" w:type="dxa"/>
            <w:vMerge/>
            <w:shd w:val="clear" w:color="auto" w:fill="C2D69B" w:themeFill="accent3" w:themeFillTint="99"/>
            <w:vAlign w:val="center"/>
          </w:tcPr>
          <w:p w14:paraId="199086B2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588C2C2F" w14:textId="77777777" w:rsidR="002473ED" w:rsidRDefault="002473ED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 desacuerdo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1487F8E5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C2D69B" w:themeFill="accent3" w:themeFillTint="99"/>
          </w:tcPr>
          <w:p w14:paraId="3F64194C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3ED" w14:paraId="3A15FE12" w14:textId="77777777" w:rsidTr="00ED5520">
        <w:trPr>
          <w:trHeight w:val="454"/>
        </w:trPr>
        <w:tc>
          <w:tcPr>
            <w:tcW w:w="2049" w:type="dxa"/>
            <w:vMerge w:val="restart"/>
            <w:shd w:val="clear" w:color="auto" w:fill="C2D69B" w:themeFill="accent3" w:themeFillTint="99"/>
            <w:vAlign w:val="center"/>
          </w:tcPr>
          <w:p w14:paraId="5CCDB10E" w14:textId="1D793ED3" w:rsidR="002473ED" w:rsidRDefault="00102E00" w:rsidP="0035177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Sistema urbanístico de movilidad: </w:t>
            </w:r>
            <w:r w:rsidR="002473ED">
              <w:rPr>
                <w:rFonts w:ascii="Arial" w:eastAsia="Arial" w:hAnsi="Arial" w:cs="Arial"/>
                <w:sz w:val="18"/>
                <w:szCs w:val="18"/>
              </w:rPr>
              <w:t>Vías locales principales</w:t>
            </w:r>
            <w:r w:rsidR="003517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5A0E49D0" w14:textId="77777777" w:rsidR="002473ED" w:rsidRDefault="002473ED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 acuerdo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7132A7B2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C2D69B" w:themeFill="accent3" w:themeFillTint="99"/>
          </w:tcPr>
          <w:p w14:paraId="3F585086" w14:textId="77777777" w:rsidR="002473ED" w:rsidRDefault="002473ED" w:rsidP="009441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3ED" w14:paraId="49E91A96" w14:textId="77777777" w:rsidTr="00ED5520">
        <w:trPr>
          <w:trHeight w:val="454"/>
        </w:trPr>
        <w:tc>
          <w:tcPr>
            <w:tcW w:w="2049" w:type="dxa"/>
            <w:vMerge/>
            <w:shd w:val="clear" w:color="auto" w:fill="C2D69B" w:themeFill="accent3" w:themeFillTint="99"/>
            <w:vAlign w:val="center"/>
          </w:tcPr>
          <w:p w14:paraId="78C0C6C3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169618F5" w14:textId="77777777" w:rsidR="002473ED" w:rsidRDefault="002473ED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Indeciso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17483B0F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C2D69B" w:themeFill="accent3" w:themeFillTint="99"/>
          </w:tcPr>
          <w:p w14:paraId="490E6FF0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3ED" w14:paraId="22148547" w14:textId="77777777" w:rsidTr="00ED5520">
        <w:trPr>
          <w:trHeight w:val="454"/>
        </w:trPr>
        <w:tc>
          <w:tcPr>
            <w:tcW w:w="2049" w:type="dxa"/>
            <w:vMerge/>
            <w:shd w:val="clear" w:color="auto" w:fill="C2D69B" w:themeFill="accent3" w:themeFillTint="99"/>
            <w:vAlign w:val="center"/>
          </w:tcPr>
          <w:p w14:paraId="0EADC283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3B0BE326" w14:textId="77777777" w:rsidR="002473ED" w:rsidRDefault="002473ED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 desacuerdo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5215EE30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C2D69B" w:themeFill="accent3" w:themeFillTint="99"/>
          </w:tcPr>
          <w:p w14:paraId="2E5F88EC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3ED" w14:paraId="1457E7F0" w14:textId="77777777" w:rsidTr="00ED5520">
        <w:trPr>
          <w:trHeight w:val="454"/>
        </w:trPr>
        <w:tc>
          <w:tcPr>
            <w:tcW w:w="2049" w:type="dxa"/>
            <w:vMerge w:val="restart"/>
            <w:shd w:val="clear" w:color="auto" w:fill="C2D69B" w:themeFill="accent3" w:themeFillTint="99"/>
            <w:vAlign w:val="center"/>
          </w:tcPr>
          <w:p w14:paraId="0849A979" w14:textId="33524861" w:rsidR="002473ED" w:rsidRDefault="00102E00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Sistema urbanístico de movilidad: </w:t>
            </w:r>
            <w:r w:rsidR="002473ED">
              <w:rPr>
                <w:rFonts w:ascii="Arial" w:eastAsia="Arial" w:hAnsi="Arial" w:cs="Arial"/>
                <w:sz w:val="18"/>
                <w:szCs w:val="18"/>
              </w:rPr>
              <w:t>Vías para transporte de carga</w:t>
            </w: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0CF72EAC" w14:textId="77777777" w:rsidR="002473ED" w:rsidRDefault="002473ED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 acuerdo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01C63A4E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C2D69B" w:themeFill="accent3" w:themeFillTint="99"/>
          </w:tcPr>
          <w:p w14:paraId="2CB77032" w14:textId="77777777" w:rsidR="002473ED" w:rsidRDefault="002473ED" w:rsidP="009441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3ED" w14:paraId="72576420" w14:textId="77777777" w:rsidTr="00ED5520">
        <w:trPr>
          <w:trHeight w:val="454"/>
        </w:trPr>
        <w:tc>
          <w:tcPr>
            <w:tcW w:w="2049" w:type="dxa"/>
            <w:vMerge/>
            <w:shd w:val="clear" w:color="auto" w:fill="C2D69B" w:themeFill="accent3" w:themeFillTint="99"/>
            <w:vAlign w:val="center"/>
          </w:tcPr>
          <w:p w14:paraId="0B69AE65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705401C0" w14:textId="77777777" w:rsidR="002473ED" w:rsidRDefault="002473ED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Indeciso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61D41144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C2D69B" w:themeFill="accent3" w:themeFillTint="99"/>
          </w:tcPr>
          <w:p w14:paraId="1FA75AE9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3ED" w14:paraId="310DFDED" w14:textId="77777777" w:rsidTr="00ED5520">
        <w:trPr>
          <w:trHeight w:val="454"/>
        </w:trPr>
        <w:tc>
          <w:tcPr>
            <w:tcW w:w="2049" w:type="dxa"/>
            <w:vMerge/>
            <w:shd w:val="clear" w:color="auto" w:fill="C2D69B" w:themeFill="accent3" w:themeFillTint="99"/>
            <w:vAlign w:val="center"/>
          </w:tcPr>
          <w:p w14:paraId="1DA90468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781AC918" w14:textId="77777777" w:rsidR="002473ED" w:rsidRDefault="002473ED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 desacuerdo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36A18A37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C2D69B" w:themeFill="accent3" w:themeFillTint="99"/>
          </w:tcPr>
          <w:p w14:paraId="6E403A6B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3ED" w14:paraId="68CCC9F0" w14:textId="77777777" w:rsidTr="00ED5520">
        <w:trPr>
          <w:trHeight w:val="454"/>
        </w:trPr>
        <w:tc>
          <w:tcPr>
            <w:tcW w:w="2049" w:type="dxa"/>
            <w:vMerge w:val="restart"/>
            <w:shd w:val="clear" w:color="auto" w:fill="C2D69B" w:themeFill="accent3" w:themeFillTint="99"/>
            <w:vAlign w:val="center"/>
          </w:tcPr>
          <w:p w14:paraId="00D34C09" w14:textId="7BA7DE19" w:rsidR="002473ED" w:rsidRDefault="00102E00" w:rsidP="00102E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Sistemas urbanístico de espacios abiertos y públicos,</w:t>
            </w:r>
            <w:r w:rsidR="002473ED">
              <w:rPr>
                <w:rFonts w:ascii="Arial" w:eastAsia="Arial" w:hAnsi="Arial" w:cs="Arial"/>
                <w:sz w:val="18"/>
                <w:szCs w:val="18"/>
              </w:rPr>
              <w:t xml:space="preserve"> existentes y propuestos</w:t>
            </w: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4518AE11" w14:textId="77777777" w:rsidR="002473ED" w:rsidRDefault="002473ED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 acuerdo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5EDA8FE0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C2D69B" w:themeFill="accent3" w:themeFillTint="99"/>
          </w:tcPr>
          <w:p w14:paraId="01CE778B" w14:textId="77777777" w:rsidR="002473ED" w:rsidRDefault="002473ED" w:rsidP="009441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3ED" w14:paraId="4203CE26" w14:textId="77777777" w:rsidTr="00ED5520">
        <w:trPr>
          <w:trHeight w:val="454"/>
        </w:trPr>
        <w:tc>
          <w:tcPr>
            <w:tcW w:w="2049" w:type="dxa"/>
            <w:vMerge/>
            <w:shd w:val="clear" w:color="auto" w:fill="C2D69B" w:themeFill="accent3" w:themeFillTint="99"/>
            <w:vAlign w:val="center"/>
          </w:tcPr>
          <w:p w14:paraId="136BF01B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2EE70637" w14:textId="77777777" w:rsidR="002473ED" w:rsidRDefault="002473ED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Indeciso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6FE62D9D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C2D69B" w:themeFill="accent3" w:themeFillTint="99"/>
          </w:tcPr>
          <w:p w14:paraId="6C70E4BB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3ED" w14:paraId="3C9FA1BF" w14:textId="77777777" w:rsidTr="00ED5520">
        <w:trPr>
          <w:trHeight w:val="454"/>
        </w:trPr>
        <w:tc>
          <w:tcPr>
            <w:tcW w:w="2049" w:type="dxa"/>
            <w:vMerge/>
            <w:shd w:val="clear" w:color="auto" w:fill="C2D69B" w:themeFill="accent3" w:themeFillTint="99"/>
            <w:vAlign w:val="center"/>
          </w:tcPr>
          <w:p w14:paraId="27085728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06045AB9" w14:textId="77777777" w:rsidR="002473ED" w:rsidRDefault="002473ED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 desacuerdo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70191FBB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C2D69B" w:themeFill="accent3" w:themeFillTint="99"/>
          </w:tcPr>
          <w:p w14:paraId="0EE32F70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3ED" w14:paraId="45D327AF" w14:textId="77777777" w:rsidTr="00ED5520">
        <w:trPr>
          <w:trHeight w:val="454"/>
        </w:trPr>
        <w:tc>
          <w:tcPr>
            <w:tcW w:w="2049" w:type="dxa"/>
            <w:vMerge w:val="restart"/>
            <w:shd w:val="clear" w:color="auto" w:fill="C2D69B" w:themeFill="accent3" w:themeFillTint="99"/>
            <w:vAlign w:val="center"/>
          </w:tcPr>
          <w:p w14:paraId="530CEFDB" w14:textId="0D62CABF" w:rsidR="002473ED" w:rsidRDefault="00102E00" w:rsidP="00102E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Sistema urbanístico de </w:t>
            </w:r>
            <w:r w:rsidR="002473ED">
              <w:rPr>
                <w:rFonts w:ascii="Arial" w:eastAsia="Arial" w:hAnsi="Arial" w:cs="Arial"/>
                <w:sz w:val="18"/>
                <w:szCs w:val="18"/>
              </w:rPr>
              <w:t>Equipamientos</w:t>
            </w: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325A8BBC" w14:textId="77777777" w:rsidR="002473ED" w:rsidRDefault="002473ED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 acuerdo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56AF89B5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C2D69B" w:themeFill="accent3" w:themeFillTint="99"/>
          </w:tcPr>
          <w:p w14:paraId="2742B980" w14:textId="77777777" w:rsidR="002473ED" w:rsidRDefault="002473ED" w:rsidP="009441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3ED" w14:paraId="2FA81A96" w14:textId="77777777" w:rsidTr="00ED5520">
        <w:trPr>
          <w:trHeight w:val="454"/>
        </w:trPr>
        <w:tc>
          <w:tcPr>
            <w:tcW w:w="2049" w:type="dxa"/>
            <w:vMerge/>
            <w:shd w:val="clear" w:color="auto" w:fill="C2D69B" w:themeFill="accent3" w:themeFillTint="99"/>
            <w:vAlign w:val="center"/>
          </w:tcPr>
          <w:p w14:paraId="50A649A7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166466C9" w14:textId="77777777" w:rsidR="002473ED" w:rsidRDefault="002473ED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Indeciso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24C7DBB4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C2D69B" w:themeFill="accent3" w:themeFillTint="99"/>
          </w:tcPr>
          <w:p w14:paraId="22444216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3ED" w14:paraId="5F318DD2" w14:textId="77777777" w:rsidTr="00ED5520">
        <w:trPr>
          <w:trHeight w:val="454"/>
        </w:trPr>
        <w:tc>
          <w:tcPr>
            <w:tcW w:w="2049" w:type="dxa"/>
            <w:vMerge/>
            <w:shd w:val="clear" w:color="auto" w:fill="C2D69B" w:themeFill="accent3" w:themeFillTint="99"/>
            <w:vAlign w:val="center"/>
          </w:tcPr>
          <w:p w14:paraId="5F10C91A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21FFD7C5" w14:textId="77777777" w:rsidR="002473ED" w:rsidRDefault="002473ED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 desacuerdo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6F055490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C2D69B" w:themeFill="accent3" w:themeFillTint="99"/>
          </w:tcPr>
          <w:p w14:paraId="3A8A1AC3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3ED" w14:paraId="38A374C1" w14:textId="77777777" w:rsidTr="00ED5520">
        <w:trPr>
          <w:trHeight w:val="454"/>
        </w:trPr>
        <w:tc>
          <w:tcPr>
            <w:tcW w:w="2049" w:type="dxa"/>
            <w:vMerge w:val="restart"/>
            <w:shd w:val="clear" w:color="auto" w:fill="C2D69B" w:themeFill="accent3" w:themeFillTint="99"/>
            <w:vAlign w:val="center"/>
          </w:tcPr>
          <w:p w14:paraId="0B1A891C" w14:textId="69089442" w:rsidR="002473ED" w:rsidRDefault="00102E00" w:rsidP="00102E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Sistema urbanístico de infraestructura de servicios: </w:t>
            </w:r>
            <w:r w:rsidR="002473ED">
              <w:rPr>
                <w:rFonts w:ascii="Arial" w:eastAsia="Arial" w:hAnsi="Arial" w:cs="Arial"/>
                <w:sz w:val="18"/>
                <w:szCs w:val="18"/>
              </w:rPr>
              <w:t>Inversiones en Saneamiento y otras Infraestructuras</w:t>
            </w: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140AA628" w14:textId="77777777" w:rsidR="002473ED" w:rsidRDefault="002473ED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 acuerdo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7794FBBC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C2D69B" w:themeFill="accent3" w:themeFillTint="99"/>
          </w:tcPr>
          <w:p w14:paraId="298A45C6" w14:textId="77777777" w:rsidR="002473ED" w:rsidRDefault="002473ED" w:rsidP="009441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3ED" w14:paraId="7758F7BF" w14:textId="77777777" w:rsidTr="00ED5520">
        <w:trPr>
          <w:trHeight w:val="454"/>
        </w:trPr>
        <w:tc>
          <w:tcPr>
            <w:tcW w:w="2049" w:type="dxa"/>
            <w:vMerge/>
            <w:shd w:val="clear" w:color="auto" w:fill="C2D69B" w:themeFill="accent3" w:themeFillTint="99"/>
            <w:vAlign w:val="center"/>
          </w:tcPr>
          <w:p w14:paraId="71C2CFF3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59B09430" w14:textId="77777777" w:rsidR="002473ED" w:rsidRDefault="002473ED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Indeciso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6631D977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217096E1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3ED" w14:paraId="7DD0F4D8" w14:textId="77777777" w:rsidTr="00ED5520">
        <w:trPr>
          <w:trHeight w:val="454"/>
        </w:trPr>
        <w:tc>
          <w:tcPr>
            <w:tcW w:w="2049" w:type="dxa"/>
            <w:vMerge/>
            <w:shd w:val="clear" w:color="auto" w:fill="C2D69B" w:themeFill="accent3" w:themeFillTint="99"/>
            <w:vAlign w:val="center"/>
          </w:tcPr>
          <w:p w14:paraId="2B255B91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14:paraId="533682D8" w14:textId="77777777" w:rsidR="002473ED" w:rsidRDefault="002473ED" w:rsidP="009441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 desacuerdo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14:paraId="6D468902" w14:textId="77777777" w:rsidR="002473ED" w:rsidRDefault="002473ED" w:rsidP="009441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46030B2F" w14:textId="77777777" w:rsidR="002473ED" w:rsidRDefault="002473ED" w:rsidP="0094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6A2BDF5" w14:textId="77777777" w:rsidR="005B5494" w:rsidRDefault="005B5494" w:rsidP="00351777">
      <w:pPr>
        <w:spacing w:before="120" w:line="360" w:lineRule="auto"/>
        <w:jc w:val="both"/>
        <w:rPr>
          <w:rFonts w:ascii="Arial" w:eastAsia="Arial" w:hAnsi="Arial" w:cs="Arial"/>
        </w:rPr>
      </w:pPr>
    </w:p>
    <w:sectPr w:rsidR="005B5494" w:rsidSect="009B7F38">
      <w:headerReference w:type="default" r:id="rId8"/>
      <w:footerReference w:type="default" r:id="rId9"/>
      <w:pgSz w:w="11907" w:h="16839"/>
      <w:pgMar w:top="851" w:right="1701" w:bottom="2126" w:left="1701" w:header="709" w:footer="8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54AF0" w14:textId="77777777" w:rsidR="007D51A2" w:rsidRDefault="007D51A2">
      <w:pPr>
        <w:spacing w:after="0" w:line="240" w:lineRule="auto"/>
      </w:pPr>
      <w:r>
        <w:separator/>
      </w:r>
    </w:p>
  </w:endnote>
  <w:endnote w:type="continuationSeparator" w:id="0">
    <w:p w14:paraId="31C1F6CE" w14:textId="77777777" w:rsidR="007D51A2" w:rsidRDefault="007D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65E" w14:textId="2769F94F" w:rsidR="0095589A" w:rsidRDefault="009B7F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Página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351777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de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NUMPAGES</w:instrText>
    </w:r>
    <w:r>
      <w:rPr>
        <w:rFonts w:ascii="Arial" w:eastAsia="Arial" w:hAnsi="Arial" w:cs="Arial"/>
        <w:color w:val="000000"/>
      </w:rPr>
      <w:fldChar w:fldCharType="separate"/>
    </w:r>
    <w:r w:rsidR="00351777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1B6F065F" w14:textId="77777777" w:rsidR="0095589A" w:rsidRDefault="0095589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F65F1" w14:textId="77777777" w:rsidR="007D51A2" w:rsidRDefault="007D51A2">
      <w:pPr>
        <w:spacing w:after="0" w:line="240" w:lineRule="auto"/>
      </w:pPr>
      <w:r>
        <w:separator/>
      </w:r>
    </w:p>
  </w:footnote>
  <w:footnote w:type="continuationSeparator" w:id="0">
    <w:p w14:paraId="34F41557" w14:textId="77777777" w:rsidR="007D51A2" w:rsidRDefault="007D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65D" w14:textId="3AB95495" w:rsidR="0095589A" w:rsidRDefault="009558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6823"/>
    <w:multiLevelType w:val="multilevel"/>
    <w:tmpl w:val="86BEB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>
    <w:nsid w:val="0D36021D"/>
    <w:multiLevelType w:val="multilevel"/>
    <w:tmpl w:val="8A58F9C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B2C2E01"/>
    <w:multiLevelType w:val="multilevel"/>
    <w:tmpl w:val="86BEB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96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>
    <w:nsid w:val="3FC53C0E"/>
    <w:multiLevelType w:val="multilevel"/>
    <w:tmpl w:val="86BEB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>
    <w:nsid w:val="5CBC53B5"/>
    <w:multiLevelType w:val="multilevel"/>
    <w:tmpl w:val="F970D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9A"/>
    <w:rsid w:val="00022B17"/>
    <w:rsid w:val="000313CD"/>
    <w:rsid w:val="0005555A"/>
    <w:rsid w:val="00084FA1"/>
    <w:rsid w:val="00102E00"/>
    <w:rsid w:val="001173EE"/>
    <w:rsid w:val="0016520B"/>
    <w:rsid w:val="00170B0B"/>
    <w:rsid w:val="00185689"/>
    <w:rsid w:val="00191E00"/>
    <w:rsid w:val="001D56DF"/>
    <w:rsid w:val="001E41A0"/>
    <w:rsid w:val="002450F2"/>
    <w:rsid w:val="002473ED"/>
    <w:rsid w:val="00255508"/>
    <w:rsid w:val="0026657D"/>
    <w:rsid w:val="002B7DD3"/>
    <w:rsid w:val="002D3688"/>
    <w:rsid w:val="002E13AE"/>
    <w:rsid w:val="00331EBE"/>
    <w:rsid w:val="00331EFB"/>
    <w:rsid w:val="003426B2"/>
    <w:rsid w:val="00351777"/>
    <w:rsid w:val="00365202"/>
    <w:rsid w:val="003C3D83"/>
    <w:rsid w:val="003D11C3"/>
    <w:rsid w:val="003E5AF9"/>
    <w:rsid w:val="00435A66"/>
    <w:rsid w:val="0044185E"/>
    <w:rsid w:val="00452FD4"/>
    <w:rsid w:val="0045521B"/>
    <w:rsid w:val="005B2A7F"/>
    <w:rsid w:val="005B5494"/>
    <w:rsid w:val="005D22D2"/>
    <w:rsid w:val="005D4335"/>
    <w:rsid w:val="00616EC6"/>
    <w:rsid w:val="00626BBA"/>
    <w:rsid w:val="006450E9"/>
    <w:rsid w:val="0067626D"/>
    <w:rsid w:val="006963B2"/>
    <w:rsid w:val="006C1762"/>
    <w:rsid w:val="0073158C"/>
    <w:rsid w:val="00751D49"/>
    <w:rsid w:val="007A7258"/>
    <w:rsid w:val="007D4511"/>
    <w:rsid w:val="007D51A2"/>
    <w:rsid w:val="00860D6D"/>
    <w:rsid w:val="008862EB"/>
    <w:rsid w:val="00905210"/>
    <w:rsid w:val="00905CD2"/>
    <w:rsid w:val="00907720"/>
    <w:rsid w:val="00920587"/>
    <w:rsid w:val="009447B1"/>
    <w:rsid w:val="0095589A"/>
    <w:rsid w:val="00964494"/>
    <w:rsid w:val="00966A33"/>
    <w:rsid w:val="009B7F38"/>
    <w:rsid w:val="009D795F"/>
    <w:rsid w:val="009E344A"/>
    <w:rsid w:val="00A15362"/>
    <w:rsid w:val="00A674DB"/>
    <w:rsid w:val="00A719EC"/>
    <w:rsid w:val="00A76790"/>
    <w:rsid w:val="00A80AA5"/>
    <w:rsid w:val="00AC1351"/>
    <w:rsid w:val="00B4008F"/>
    <w:rsid w:val="00BE347E"/>
    <w:rsid w:val="00BE53F0"/>
    <w:rsid w:val="00BF5FC6"/>
    <w:rsid w:val="00C05F73"/>
    <w:rsid w:val="00C4793C"/>
    <w:rsid w:val="00C752EB"/>
    <w:rsid w:val="00C95662"/>
    <w:rsid w:val="00CD7923"/>
    <w:rsid w:val="00CE3AA9"/>
    <w:rsid w:val="00CE5C1A"/>
    <w:rsid w:val="00D02AAD"/>
    <w:rsid w:val="00D117DC"/>
    <w:rsid w:val="00D629C7"/>
    <w:rsid w:val="00D870A0"/>
    <w:rsid w:val="00D93305"/>
    <w:rsid w:val="00DC5840"/>
    <w:rsid w:val="00E54200"/>
    <w:rsid w:val="00ED5520"/>
    <w:rsid w:val="00ED6530"/>
    <w:rsid w:val="00EE4CCD"/>
    <w:rsid w:val="00F17917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059A"/>
  <w15:docId w15:val="{4D681906-619D-4B36-B38F-272747EC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B7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7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7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EB7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link w:val="SinespaciadoCar"/>
    <w:uiPriority w:val="1"/>
    <w:qFormat/>
    <w:rsid w:val="00EB726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B7261"/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26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B7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estoCar">
    <w:name w:val="Puesto Car"/>
    <w:basedOn w:val="Fuentedeprrafopredeter"/>
    <w:link w:val="Puesto"/>
    <w:uiPriority w:val="10"/>
    <w:rsid w:val="00EB7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61F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4D2815"/>
    <w:pPr>
      <w:tabs>
        <w:tab w:val="right" w:leader="dot" w:pos="8495"/>
      </w:tabs>
      <w:spacing w:after="100"/>
    </w:pPr>
    <w:rPr>
      <w:rFonts w:ascii="Arial" w:hAnsi="Arial" w:cs="Arial"/>
      <w:b/>
    </w:rPr>
  </w:style>
  <w:style w:type="character" w:styleId="Hipervnculo">
    <w:name w:val="Hyperlink"/>
    <w:basedOn w:val="Fuentedeprrafopredeter"/>
    <w:uiPriority w:val="99"/>
    <w:unhideWhenUsed/>
    <w:rsid w:val="000361F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7FA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E34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34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3461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657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E71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2">
    <w:name w:val="toc 2"/>
    <w:basedOn w:val="Normal"/>
    <w:next w:val="Normal"/>
    <w:autoRedefine/>
    <w:uiPriority w:val="39"/>
    <w:unhideWhenUsed/>
    <w:rsid w:val="00FE713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E713E"/>
    <w:pPr>
      <w:spacing w:after="100"/>
      <w:ind w:left="440"/>
    </w:pPr>
  </w:style>
  <w:style w:type="paragraph" w:styleId="Encabezado">
    <w:name w:val="header"/>
    <w:basedOn w:val="Normal"/>
    <w:link w:val="EncabezadoCar"/>
    <w:uiPriority w:val="99"/>
    <w:unhideWhenUsed/>
    <w:rsid w:val="00C127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732"/>
  </w:style>
  <w:style w:type="paragraph" w:styleId="Piedepgina">
    <w:name w:val="footer"/>
    <w:basedOn w:val="Normal"/>
    <w:link w:val="PiedepginaCar"/>
    <w:uiPriority w:val="99"/>
    <w:unhideWhenUsed/>
    <w:rsid w:val="00C127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732"/>
  </w:style>
  <w:style w:type="character" w:styleId="nfasisintenso">
    <w:name w:val="Intense Emphasis"/>
    <w:basedOn w:val="Fuentedeprrafopredeter"/>
    <w:uiPriority w:val="21"/>
    <w:qFormat/>
    <w:rsid w:val="00325D3A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070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F459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B2213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Listaclara-nfasis3">
    <w:name w:val="Light List Accent 3"/>
    <w:basedOn w:val="Tablanormal"/>
    <w:uiPriority w:val="61"/>
    <w:rsid w:val="004837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4837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B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decuadrcula6concolores">
    <w:name w:val="Grid Table 6 Colorful"/>
    <w:basedOn w:val="Tablanormal"/>
    <w:uiPriority w:val="51"/>
    <w:rsid w:val="005502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550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7concolores">
    <w:name w:val="List Table 7 Colorful"/>
    <w:basedOn w:val="Tablanormal"/>
    <w:uiPriority w:val="52"/>
    <w:rsid w:val="005502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5oscura-nfasis3">
    <w:name w:val="Grid Table 5 Dark Accent 3"/>
    <w:basedOn w:val="Tablanormal"/>
    <w:uiPriority w:val="50"/>
    <w:rsid w:val="00901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B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8AwhuM/X9uiD5iXBlLUzJcrgA==">AMUW2mVhu8966qLwipAufUemJfn2nC24dm8FGY3lkch4aB5dmUEClCWiauayKf5nlMsS7eRuszchzyRZaACbPe2GytM5pfgdTd4v6wFrX7+bmmT83YaN1gF05OGLtBr3tpJSDd5r3RQDUdcFlF1Gm9JvREcccyxyK1/XEUvYBar5c7rKJjf8l5W52kJ34RtY/3NpA9yaL2eDuiIKwbhAkKrBiw3unSeOTU5biTcGMUGsdJ4uaxen4ZU=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Consultor: Urb° Augusto Mendoza</dc:creator>
  <cp:lastModifiedBy>Juan Pablo Francisco Espinoza Gamarra</cp:lastModifiedBy>
  <cp:revision>4</cp:revision>
  <dcterms:created xsi:type="dcterms:W3CDTF">2021-07-26T23:50:00Z</dcterms:created>
  <dcterms:modified xsi:type="dcterms:W3CDTF">2021-07-27T14:38:00Z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ea6f83d0-e3cf-3b54-a3c8-c91e9ea26944</vt:lpwstr>
  </property>
  <property fmtid="{D5CDD505-2E9C-101B-9397-08002B2CF9AE}" pid="24" name="Mendeley Citation Style_1">
    <vt:lpwstr>http://www.zotero.org/styles/apa</vt:lpwstr>
  </property>
</Properties>
</file>