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EA03" w14:textId="2E939233" w:rsidR="008545E3" w:rsidRPr="00893807" w:rsidRDefault="008545E3" w:rsidP="00893807">
      <w:pPr>
        <w:spacing w:after="0" w:line="240" w:lineRule="auto"/>
        <w:ind w:left="91" w:hanging="91"/>
        <w:jc w:val="center"/>
        <w:rPr>
          <w:rFonts w:ascii="Verdana" w:eastAsia="Times New Roman" w:hAnsi="Verdana" w:cs="Calibri"/>
          <w:color w:val="000000"/>
          <w:sz w:val="20"/>
          <w:szCs w:val="20"/>
          <w:lang w:val="es-PE"/>
        </w:rPr>
      </w:pPr>
      <w:r w:rsidRPr="00893807"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es-PE"/>
        </w:rPr>
        <w:t>INDICACIONES</w:t>
      </w:r>
      <w:r w:rsidRPr="00893807">
        <w:rPr>
          <w:rFonts w:ascii="Verdana" w:eastAsia="Times New Roman" w:hAnsi="Verdana" w:cs="Calibri"/>
          <w:color w:val="000000"/>
          <w:sz w:val="20"/>
          <w:szCs w:val="20"/>
          <w:lang w:val="es-PE"/>
        </w:rPr>
        <w:t xml:space="preserve">: Por favor llenar la información con LETRA MAYÚSCULA legible y remitir vía correo electrónico a </w:t>
      </w:r>
      <w:hyperlink r:id="rId7" w:history="1">
        <w:r w:rsidR="002824B0" w:rsidRPr="00583CA3">
          <w:rPr>
            <w:rStyle w:val="Hipervnculo"/>
            <w:rFonts w:ascii="Verdana" w:eastAsia="Times New Roman" w:hAnsi="Verdana" w:cs="Calibri"/>
            <w:sz w:val="20"/>
            <w:szCs w:val="20"/>
            <w:lang w:val="es-PE"/>
          </w:rPr>
          <w:t>biblioteca@munisanisidro.gob.pe</w:t>
        </w:r>
      </w:hyperlink>
      <w:r w:rsidR="00FA0007">
        <w:rPr>
          <w:rFonts w:ascii="Verdana" w:eastAsia="Times New Roman" w:hAnsi="Verdana" w:cs="Calibri"/>
          <w:color w:val="000000"/>
          <w:sz w:val="20"/>
          <w:szCs w:val="20"/>
          <w:lang w:val="es-PE"/>
        </w:rPr>
        <w:t xml:space="preserve"> hasta el </w:t>
      </w:r>
      <w:r w:rsidR="002824B0">
        <w:rPr>
          <w:rFonts w:ascii="Verdana" w:eastAsia="Times New Roman" w:hAnsi="Verdana" w:cs="Calibri"/>
          <w:color w:val="000000"/>
          <w:sz w:val="20"/>
          <w:szCs w:val="20"/>
          <w:lang w:val="es-PE"/>
        </w:rPr>
        <w:t>05</w:t>
      </w:r>
      <w:r w:rsidR="00FA0007">
        <w:rPr>
          <w:rFonts w:ascii="Verdana" w:eastAsia="Times New Roman" w:hAnsi="Verdana" w:cs="Calibri"/>
          <w:color w:val="000000"/>
          <w:sz w:val="20"/>
          <w:szCs w:val="20"/>
          <w:lang w:val="es-PE"/>
        </w:rPr>
        <w:t>.0</w:t>
      </w:r>
      <w:r w:rsidR="002824B0">
        <w:rPr>
          <w:rFonts w:ascii="Verdana" w:eastAsia="Times New Roman" w:hAnsi="Verdana" w:cs="Calibri"/>
          <w:color w:val="000000"/>
          <w:sz w:val="20"/>
          <w:szCs w:val="20"/>
          <w:lang w:val="es-PE"/>
        </w:rPr>
        <w:t>4</w:t>
      </w:r>
      <w:r w:rsidR="00FA0007">
        <w:rPr>
          <w:rFonts w:ascii="Verdana" w:eastAsia="Times New Roman" w:hAnsi="Verdana" w:cs="Calibri"/>
          <w:color w:val="000000"/>
          <w:sz w:val="20"/>
          <w:szCs w:val="20"/>
          <w:lang w:val="es-PE"/>
        </w:rPr>
        <w:t>.21</w:t>
      </w:r>
    </w:p>
    <w:bookmarkStart w:id="0" w:name="_GoBack"/>
    <w:bookmarkEnd w:id="0"/>
    <w:p w14:paraId="7C164B9E" w14:textId="2DF9CFAA" w:rsidR="008545E3" w:rsidRPr="006E1074" w:rsidRDefault="006E4015" w:rsidP="008545E3">
      <w:pPr>
        <w:pStyle w:val="Piedepgina"/>
        <w:jc w:val="center"/>
        <w:rPr>
          <w:rFonts w:ascii="Verdana" w:hAnsi="Verdana"/>
          <w:sz w:val="18"/>
          <w:szCs w:val="18"/>
          <w:lang w:val="es-ES"/>
        </w:rPr>
      </w:pPr>
      <w:r w:rsidRPr="006E4015">
        <w:rPr>
          <w:rFonts w:ascii="Verdana" w:hAnsi="Verdana"/>
          <w:b/>
          <w:bCs/>
          <w:i/>
          <w:noProof/>
          <w:szCs w:val="18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6BCFEA" wp14:editId="628927D5">
                <wp:simplePos x="0" y="0"/>
                <wp:positionH relativeFrom="column">
                  <wp:posOffset>-60960</wp:posOffset>
                </wp:positionH>
                <wp:positionV relativeFrom="paragraph">
                  <wp:posOffset>3999865</wp:posOffset>
                </wp:positionV>
                <wp:extent cx="1704975" cy="25717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2338E" w14:textId="358F0035" w:rsidR="006E4015" w:rsidRPr="006E4015" w:rsidRDefault="006E401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Institución Educativa – I.E.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6BCF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314.95pt;width:134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" stroked="f">
                <v:textbox>
                  <w:txbxContent>
                    <w:p w14:paraId="2732338E" w14:textId="358F0035" w:rsidR="006E4015" w:rsidRPr="006E4015" w:rsidRDefault="006E401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Institución Educativa – I.E.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220"/>
        <w:gridCol w:w="860"/>
        <w:gridCol w:w="1400"/>
        <w:gridCol w:w="820"/>
        <w:gridCol w:w="1200"/>
        <w:gridCol w:w="712"/>
      </w:tblGrid>
      <w:tr w:rsidR="00FA0007" w:rsidRPr="00FA0007" w14:paraId="390D6CE2" w14:textId="77777777" w:rsidTr="00FA000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1879B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  <w:t>DATOS GENERALES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C26A3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3399E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64CB9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A2575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BC196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E674B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FA0007" w:rsidRPr="00FA0007" w14:paraId="2A401B7A" w14:textId="77777777" w:rsidTr="00FA000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6DC43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CDF17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74CA6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4473C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D94DA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430AF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C79F9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lang w:val="es-PE" w:eastAsia="es-PE"/>
              </w:rPr>
              <w:t> </w:t>
            </w:r>
          </w:p>
        </w:tc>
      </w:tr>
      <w:tr w:rsidR="00FA0007" w:rsidRPr="00FA0007" w14:paraId="6D15F1BF" w14:textId="77777777" w:rsidTr="00FA0007">
        <w:trPr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ADEE0" w14:textId="783BDB14" w:rsidR="00FA0007" w:rsidRPr="00FA0007" w:rsidRDefault="006E4015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Nombres completos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5231F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13DE4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047AB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A3E12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BEEF0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4214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3A72E0AB" w14:textId="77777777" w:rsidTr="00FA0007">
        <w:trPr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82F95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6696E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77602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6E46B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5D7D4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5BCB3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5135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1BA2CB39" w14:textId="77777777" w:rsidTr="00FA0007">
        <w:trPr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1DC95" w14:textId="2E338D8A" w:rsidR="00FA0007" w:rsidRPr="00FA0007" w:rsidRDefault="006E4015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Apellido paterno y materno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81F84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DC73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FA48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6C374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503C4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731C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04C9A657" w14:textId="77777777" w:rsidTr="00FA0007">
        <w:trPr>
          <w:trHeight w:val="1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AF936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76C99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E1D92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14AC6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E5483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D037A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B29A6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00D23F4A" w14:textId="77777777" w:rsidTr="00FA0007">
        <w:trPr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F13B3" w14:textId="7D92B13C" w:rsidR="00FA0007" w:rsidRPr="00FA0007" w:rsidRDefault="006E4015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N° DNI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3876E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F52CB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7E255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28D48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2B1B0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7F10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755FB954" w14:textId="77777777" w:rsidTr="00FA0007">
        <w:trPr>
          <w:trHeight w:val="1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2AF62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F109A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CCCA8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42FFC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1A00D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5F3D5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7F57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19337E4D" w14:textId="77777777" w:rsidTr="00FA0007">
        <w:trPr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5BE14" w14:textId="606446D1" w:rsidR="00FA0007" w:rsidRPr="00FA0007" w:rsidRDefault="006E4015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Dirección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9FB2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D3F030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B23B0D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044DA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E44F2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EB88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305EDB14" w14:textId="77777777" w:rsidTr="00FA0007">
        <w:trPr>
          <w:trHeight w:val="1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104CC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1F91F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137E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BC4EE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EB78C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474F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6F76C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14360A28" w14:textId="77777777" w:rsidTr="00FA0007">
        <w:trPr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75705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Distrito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242F8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FEA0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0EDE6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3599C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19356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FFAB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5C609910" w14:textId="77777777" w:rsidTr="00FA0007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05B7F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31577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B59A9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B83BC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986E2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85FCB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FEAD5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5C3C4960" w14:textId="77777777" w:rsidTr="00FA0007">
        <w:trPr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CD0AF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E8332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BE2CB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84B9E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9C1A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61BBF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5B8E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727D1BA6" w14:textId="77777777" w:rsidTr="00FA0007">
        <w:trPr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7CC35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1C90B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AA93F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BD890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FDDC3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B4653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5B8BD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6EBAB78C" w14:textId="77777777" w:rsidTr="00FA0007">
        <w:trPr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AAC36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 xml:space="preserve">N° Celular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D65A9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00A0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EDA43" w14:textId="275D349C" w:rsidR="00FA0007" w:rsidRPr="00FA0007" w:rsidRDefault="00FA0007" w:rsidP="00FA00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Teléfono Fijo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7F19E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CF37F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1258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55889F87" w14:textId="77777777" w:rsidTr="00FA0007">
        <w:trPr>
          <w:trHeight w:val="1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06030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6BB52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273B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6F899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CA4A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C6861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D0F8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42764E7E" w14:textId="77777777" w:rsidTr="00FA0007">
        <w:trPr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CEBCF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Sexo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F6860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 xml:space="preserve">Masculino      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EE3D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758F4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Femenino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445C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74E59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Edad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6667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FA0007" w:rsidRPr="00FA0007" w14:paraId="31CAAB69" w14:textId="77777777" w:rsidTr="00FA0007">
        <w:trPr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DFFC7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A647C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DD82B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07881BFA" w14:textId="77777777" w:rsidTr="00FA0007">
        <w:trPr>
          <w:gridBefore w:val="1"/>
          <w:wBefore w:w="2860" w:type="dxa"/>
          <w:trHeight w:val="43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EA10D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55B9E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8ABD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44EA9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9A8C26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7713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460099C0" w14:textId="77777777" w:rsidTr="00FA0007">
        <w:trPr>
          <w:trHeight w:val="1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5F3E8" w14:textId="39C74DA0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AB397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89D6A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BEB8F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8B71F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608DC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ECFA5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3DB10BB6" w14:textId="77777777" w:rsidTr="00FA0007">
        <w:trPr>
          <w:trHeight w:val="5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7260E" w14:textId="2132B762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Cargo q</w:t>
            </w:r>
            <w:r w:rsidR="006E4015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ue ocupa / Relación con el I.E.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BAF9E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D13A5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77337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EBC964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9D4F2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3D08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6B1E0144" w14:textId="77777777" w:rsidTr="00FA0007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B1A9C" w14:textId="6704233C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8B62D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BE95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912A0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C5C5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E7841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80D96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A0007" w:rsidRPr="00FA0007" w14:paraId="05CC5C7F" w14:textId="77777777" w:rsidTr="00FA0007">
        <w:trPr>
          <w:trHeight w:val="12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37C5E" w14:textId="4C80A82D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Sugerencias para futuros temas de capacitación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72D4A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1558F" w14:textId="77777777" w:rsidR="00FA0007" w:rsidRPr="00FA0007" w:rsidRDefault="00FA0007" w:rsidP="00FA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FA0007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7C3B72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15EDB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0B440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DA09" w14:textId="77777777" w:rsidR="00FA0007" w:rsidRPr="00FA0007" w:rsidRDefault="00FA0007" w:rsidP="00FA00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</w:pPr>
            <w:r w:rsidRPr="00FA000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</w:tbl>
    <w:p w14:paraId="341FD210" w14:textId="77777777" w:rsidR="007231CA" w:rsidRDefault="007231CA" w:rsidP="008545E3">
      <w:pPr>
        <w:pStyle w:val="Piedepgina"/>
        <w:spacing w:line="276" w:lineRule="auto"/>
        <w:rPr>
          <w:rFonts w:ascii="Verdana" w:hAnsi="Verdana"/>
          <w:b/>
          <w:sz w:val="18"/>
          <w:szCs w:val="18"/>
          <w:lang w:val="es-ES"/>
        </w:rPr>
      </w:pPr>
    </w:p>
    <w:p w14:paraId="10A75268" w14:textId="5C4B021D" w:rsidR="00FA0007" w:rsidRPr="00FA0007" w:rsidRDefault="00FA0007" w:rsidP="00FA0007">
      <w:pPr>
        <w:jc w:val="center"/>
        <w:rPr>
          <w:rFonts w:ascii="Verdana" w:hAnsi="Verdana"/>
          <w:b/>
          <w:bCs/>
          <w:i/>
          <w:szCs w:val="18"/>
          <w:lang w:val="es-ES"/>
        </w:rPr>
      </w:pPr>
      <w:r w:rsidRPr="007231CA">
        <w:rPr>
          <w:rFonts w:ascii="Verdana" w:hAnsi="Verdana"/>
          <w:b/>
          <w:bCs/>
          <w:i/>
          <w:szCs w:val="18"/>
          <w:lang w:val="es-ES"/>
        </w:rPr>
        <w:t xml:space="preserve">¡Aprendiendo e Innovando - Clases 2021! </w:t>
      </w:r>
    </w:p>
    <w:p w14:paraId="43CA75CC" w14:textId="77777777" w:rsidR="007231CA" w:rsidRDefault="007231CA" w:rsidP="008545E3">
      <w:pPr>
        <w:pStyle w:val="Piedepgina"/>
        <w:spacing w:line="276" w:lineRule="auto"/>
        <w:rPr>
          <w:rFonts w:ascii="Verdana" w:hAnsi="Verdana"/>
          <w:b/>
          <w:sz w:val="18"/>
          <w:szCs w:val="18"/>
          <w:lang w:val="es-ES"/>
        </w:rPr>
      </w:pPr>
    </w:p>
    <w:p w14:paraId="26714023" w14:textId="77777777" w:rsidR="008545E3" w:rsidRDefault="008545E3" w:rsidP="008545E3">
      <w:pPr>
        <w:pStyle w:val="Piedepgina"/>
        <w:spacing w:line="276" w:lineRule="auto"/>
        <w:rPr>
          <w:rFonts w:ascii="Verdana" w:hAnsi="Verdana"/>
          <w:b/>
          <w:sz w:val="18"/>
          <w:szCs w:val="18"/>
          <w:lang w:val="es-ES"/>
        </w:rPr>
      </w:pPr>
      <w:r w:rsidRPr="006E1074">
        <w:rPr>
          <w:rFonts w:ascii="Verdana" w:hAnsi="Verdana"/>
          <w:b/>
          <w:sz w:val="18"/>
          <w:szCs w:val="18"/>
          <w:lang w:val="es-ES"/>
        </w:rPr>
        <w:t>Informes e inscripciones:</w:t>
      </w:r>
      <w:r w:rsidRPr="006E1074">
        <w:rPr>
          <w:rFonts w:ascii="Verdana" w:hAnsi="Verdana"/>
          <w:b/>
          <w:sz w:val="18"/>
          <w:szCs w:val="18"/>
          <w:lang w:val="es-ES"/>
        </w:rPr>
        <w:tab/>
        <w:t xml:space="preserve"> </w:t>
      </w:r>
    </w:p>
    <w:p w14:paraId="7D983D00" w14:textId="395C50D7" w:rsidR="008545E3" w:rsidRDefault="008545E3" w:rsidP="008545E3">
      <w:pPr>
        <w:pStyle w:val="Piedepgina"/>
        <w:spacing w:line="276" w:lineRule="auto"/>
        <w:rPr>
          <w:rFonts w:ascii="Verdana" w:hAnsi="Verdana"/>
          <w:sz w:val="18"/>
          <w:szCs w:val="18"/>
          <w:lang w:val="es-ES"/>
        </w:rPr>
      </w:pPr>
      <w:r w:rsidRPr="006E1074">
        <w:rPr>
          <w:rFonts w:ascii="Verdana" w:hAnsi="Verdana"/>
          <w:sz w:val="18"/>
          <w:szCs w:val="18"/>
          <w:lang w:val="es-ES"/>
        </w:rPr>
        <w:t xml:space="preserve">Teléfono: 513-9000 (Anexo </w:t>
      </w:r>
      <w:r w:rsidR="00274F46">
        <w:rPr>
          <w:rFonts w:ascii="Verdana" w:hAnsi="Verdana"/>
          <w:sz w:val="18"/>
          <w:szCs w:val="18"/>
          <w:lang w:val="es-ES"/>
        </w:rPr>
        <w:t>6101</w:t>
      </w:r>
      <w:r w:rsidRPr="006E1074">
        <w:rPr>
          <w:rFonts w:ascii="Verdana" w:hAnsi="Verdana"/>
          <w:sz w:val="18"/>
          <w:szCs w:val="18"/>
          <w:lang w:val="es-ES"/>
        </w:rPr>
        <w:t>)</w:t>
      </w:r>
    </w:p>
    <w:p w14:paraId="7E5FF98F" w14:textId="547CAA42" w:rsidR="008545E3" w:rsidRDefault="008545E3" w:rsidP="008545E3">
      <w:pPr>
        <w:pStyle w:val="Piedepgina"/>
        <w:spacing w:line="276" w:lineRule="auto"/>
        <w:rPr>
          <w:rFonts w:ascii="Verdana" w:hAnsi="Verdana"/>
          <w:sz w:val="18"/>
          <w:szCs w:val="18"/>
          <w:lang w:val="es-ES"/>
        </w:rPr>
      </w:pPr>
      <w:r w:rsidRPr="006E1074">
        <w:rPr>
          <w:rFonts w:ascii="Verdana" w:hAnsi="Verdana"/>
          <w:sz w:val="18"/>
          <w:szCs w:val="18"/>
          <w:lang w:val="es-ES"/>
        </w:rPr>
        <w:t xml:space="preserve">Celular: </w:t>
      </w:r>
      <w:r w:rsidR="002824B0">
        <w:rPr>
          <w:rFonts w:ascii="Verdana" w:hAnsi="Verdana"/>
          <w:sz w:val="18"/>
          <w:szCs w:val="18"/>
          <w:lang w:val="es-ES"/>
        </w:rPr>
        <w:t>992459231</w:t>
      </w:r>
    </w:p>
    <w:p w14:paraId="4915DF9C" w14:textId="77777777" w:rsidR="007231CA" w:rsidRPr="006E1074" w:rsidRDefault="007231CA" w:rsidP="008545E3">
      <w:pPr>
        <w:pStyle w:val="Piedepgina"/>
        <w:spacing w:line="276" w:lineRule="auto"/>
        <w:rPr>
          <w:rFonts w:ascii="Verdana" w:hAnsi="Verdana"/>
          <w:b/>
          <w:sz w:val="18"/>
          <w:szCs w:val="18"/>
          <w:lang w:val="es-ES"/>
        </w:rPr>
      </w:pPr>
    </w:p>
    <w:p w14:paraId="232C72BB" w14:textId="77777777" w:rsidR="008545E3" w:rsidRDefault="008545E3" w:rsidP="008545E3">
      <w:pPr>
        <w:pStyle w:val="Piedepgina"/>
        <w:spacing w:line="276" w:lineRule="auto"/>
        <w:rPr>
          <w:rFonts w:ascii="Verdana" w:hAnsi="Verdana"/>
          <w:sz w:val="18"/>
          <w:szCs w:val="18"/>
          <w:lang w:val="es-ES"/>
        </w:rPr>
      </w:pPr>
      <w:r w:rsidRPr="006E1074">
        <w:rPr>
          <w:rFonts w:ascii="Verdana" w:hAnsi="Verdana"/>
          <w:b/>
          <w:sz w:val="18"/>
          <w:szCs w:val="18"/>
          <w:lang w:val="es-ES"/>
        </w:rPr>
        <w:t>Persona de Contacto:</w:t>
      </w:r>
    </w:p>
    <w:p w14:paraId="01AF3656" w14:textId="192AAE8C" w:rsidR="008545E3" w:rsidRDefault="002824B0" w:rsidP="008545E3">
      <w:pPr>
        <w:pStyle w:val="Piedepgina"/>
        <w:spacing w:line="276" w:lineRule="auto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Emma Camacho </w:t>
      </w:r>
      <w:r w:rsidR="00BC348D">
        <w:rPr>
          <w:rFonts w:ascii="Verdana" w:hAnsi="Verdana"/>
          <w:sz w:val="18"/>
          <w:szCs w:val="18"/>
          <w:lang w:val="es-ES"/>
        </w:rPr>
        <w:t>González</w:t>
      </w:r>
      <w:r w:rsidR="008545E3" w:rsidRPr="006E1074">
        <w:rPr>
          <w:rFonts w:ascii="Verdana" w:hAnsi="Verdana"/>
          <w:sz w:val="18"/>
          <w:szCs w:val="18"/>
          <w:lang w:val="es-ES"/>
        </w:rPr>
        <w:t xml:space="preserve"> </w:t>
      </w:r>
    </w:p>
    <w:p w14:paraId="6F4E92F2" w14:textId="6D22B124" w:rsidR="008545E3" w:rsidRPr="006E1074" w:rsidRDefault="008545E3" w:rsidP="00FA0007">
      <w:pPr>
        <w:pStyle w:val="Piedepgina"/>
        <w:spacing w:line="276" w:lineRule="auto"/>
        <w:rPr>
          <w:rFonts w:ascii="Verdana" w:hAnsi="Verdana"/>
          <w:sz w:val="18"/>
          <w:szCs w:val="18"/>
          <w:lang w:val="es-ES"/>
        </w:rPr>
      </w:pPr>
      <w:r w:rsidRPr="006E1074">
        <w:rPr>
          <w:rFonts w:ascii="Verdana" w:hAnsi="Verdana"/>
          <w:sz w:val="18"/>
          <w:szCs w:val="18"/>
          <w:lang w:val="es-ES"/>
        </w:rPr>
        <w:t>Correo Electrónico:</w:t>
      </w:r>
      <w:r w:rsidRPr="006E1074">
        <w:rPr>
          <w:rFonts w:ascii="Verdana" w:hAnsi="Verdana"/>
          <w:sz w:val="18"/>
          <w:szCs w:val="18"/>
          <w:lang w:val="es-MX"/>
        </w:rPr>
        <w:t xml:space="preserve"> </w:t>
      </w:r>
      <w:hyperlink r:id="rId8" w:history="1">
        <w:r w:rsidR="002824B0" w:rsidRPr="00583CA3">
          <w:rPr>
            <w:rStyle w:val="Hipervnculo"/>
            <w:rFonts w:ascii="Verdana" w:hAnsi="Verdana"/>
            <w:sz w:val="18"/>
            <w:szCs w:val="18"/>
            <w:lang w:val="es-MX"/>
          </w:rPr>
          <w:t>biblioteca@munisanisidro.gob.pe</w:t>
        </w:r>
      </w:hyperlink>
    </w:p>
    <w:p w14:paraId="63344E89" w14:textId="77777777" w:rsidR="00FA0007" w:rsidRDefault="00FA0007" w:rsidP="007231CA">
      <w:pPr>
        <w:jc w:val="right"/>
        <w:rPr>
          <w:rFonts w:ascii="Verdana" w:hAnsi="Verdana"/>
          <w:b/>
          <w:bCs/>
          <w:sz w:val="18"/>
          <w:szCs w:val="18"/>
          <w:lang w:val="es-ES"/>
        </w:rPr>
      </w:pPr>
    </w:p>
    <w:p w14:paraId="48DE7BC4" w14:textId="67304EF8" w:rsidR="008545E3" w:rsidRDefault="008545E3" w:rsidP="007231CA">
      <w:pPr>
        <w:jc w:val="right"/>
      </w:pPr>
      <w:r w:rsidRPr="006E1074">
        <w:rPr>
          <w:rFonts w:ascii="Verdana" w:hAnsi="Verdana"/>
          <w:b/>
          <w:bCs/>
          <w:sz w:val="18"/>
          <w:szCs w:val="18"/>
          <w:lang w:val="es-ES"/>
        </w:rPr>
        <w:t>Gerencia de Educación, Cultura y Turismo</w:t>
      </w:r>
    </w:p>
    <w:sectPr w:rsidR="008545E3" w:rsidSect="00FA0007">
      <w:headerReference w:type="default" r:id="rId9"/>
      <w:footerReference w:type="default" r:id="rId10"/>
      <w:pgSz w:w="11906" w:h="16838"/>
      <w:pgMar w:top="2268" w:right="1701" w:bottom="993" w:left="1701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D2A09" w14:textId="77777777" w:rsidR="00366387" w:rsidRDefault="00366387" w:rsidP="00FD0272">
      <w:pPr>
        <w:spacing w:after="0" w:line="240" w:lineRule="auto"/>
      </w:pPr>
      <w:r>
        <w:separator/>
      </w:r>
    </w:p>
  </w:endnote>
  <w:endnote w:type="continuationSeparator" w:id="0">
    <w:p w14:paraId="727B5B75" w14:textId="77777777" w:rsidR="00366387" w:rsidRDefault="00366387" w:rsidP="00FD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39E3E" w14:textId="4FA1076E" w:rsidR="00A94662" w:rsidRPr="00A94662" w:rsidRDefault="00A94662">
    <w:pPr>
      <w:pStyle w:val="Piedepgina"/>
      <w:jc w:val="right"/>
      <w:rPr>
        <w:sz w:val="18"/>
      </w:rPr>
    </w:pPr>
    <w:r w:rsidRPr="00A94662">
      <w:rPr>
        <w:sz w:val="18"/>
      </w:rPr>
      <w:t xml:space="preserve">GECT | </w:t>
    </w:r>
    <w:sdt>
      <w:sdtPr>
        <w:rPr>
          <w:sz w:val="18"/>
        </w:rPr>
        <w:id w:val="-1141803193"/>
        <w:docPartObj>
          <w:docPartGallery w:val="Page Numbers (Bottom of Page)"/>
          <w:docPartUnique/>
        </w:docPartObj>
      </w:sdtPr>
      <w:sdtEndPr/>
      <w:sdtContent>
        <w:r w:rsidR="008545E3">
          <w:rPr>
            <w:sz w:val="18"/>
          </w:rPr>
          <w:t>FICHA DATOS</w:t>
        </w:r>
      </w:sdtContent>
    </w:sdt>
  </w:p>
  <w:p w14:paraId="4D564EB0" w14:textId="5AA0679B" w:rsidR="00A94662" w:rsidRPr="00A94662" w:rsidRDefault="00A94662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8F3BA" w14:textId="77777777" w:rsidR="00366387" w:rsidRDefault="00366387" w:rsidP="00FD0272">
      <w:pPr>
        <w:spacing w:after="0" w:line="240" w:lineRule="auto"/>
      </w:pPr>
      <w:r>
        <w:separator/>
      </w:r>
    </w:p>
  </w:footnote>
  <w:footnote w:type="continuationSeparator" w:id="0">
    <w:p w14:paraId="4A7E73D6" w14:textId="77777777" w:rsidR="00366387" w:rsidRDefault="00366387" w:rsidP="00FD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Ind w:w="-998" w:type="dxa"/>
      <w:tblLook w:val="04A0" w:firstRow="1" w:lastRow="0" w:firstColumn="1" w:lastColumn="0" w:noHBand="0" w:noVBand="1"/>
    </w:tblPr>
    <w:tblGrid>
      <w:gridCol w:w="3403"/>
      <w:gridCol w:w="4252"/>
      <w:gridCol w:w="2410"/>
    </w:tblGrid>
    <w:tr w:rsidR="00FD0272" w14:paraId="1C16056C" w14:textId="77777777" w:rsidTr="008545E3">
      <w:trPr>
        <w:trHeight w:val="1124"/>
      </w:trPr>
      <w:tc>
        <w:tcPr>
          <w:tcW w:w="3403" w:type="dxa"/>
        </w:tcPr>
        <w:p w14:paraId="61E736F9" w14:textId="7E34D7E1" w:rsidR="00FD0272" w:rsidRDefault="00FD0272">
          <w:pPr>
            <w:pStyle w:val="Encabezado"/>
          </w:pPr>
          <w:r>
            <w:t xml:space="preserve"> </w:t>
          </w:r>
        </w:p>
        <w:p w14:paraId="3FB4A3E7" w14:textId="77777777" w:rsidR="00FD0272" w:rsidRDefault="00FD0272">
          <w:pPr>
            <w:pStyle w:val="Encabezado"/>
          </w:pPr>
          <w:r>
            <w:rPr>
              <w:noProof/>
              <w:lang w:val="es-PE" w:eastAsia="es-PE"/>
            </w:rPr>
            <w:drawing>
              <wp:inline distT="0" distB="0" distL="0" distR="0" wp14:anchorId="07CACBBC" wp14:editId="332F9A4A">
                <wp:extent cx="1971675" cy="490491"/>
                <wp:effectExtent l="0" t="0" r="0" b="508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SI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00" r="20703"/>
                        <a:stretch/>
                      </pic:blipFill>
                      <pic:spPr bwMode="auto">
                        <a:xfrm>
                          <a:off x="0" y="0"/>
                          <a:ext cx="2014417" cy="501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9D1BFF3" w14:textId="494F71BA" w:rsidR="00FD0272" w:rsidRDefault="00FD0272">
          <w:pPr>
            <w:pStyle w:val="Encabezado"/>
          </w:pPr>
        </w:p>
      </w:tc>
      <w:tc>
        <w:tcPr>
          <w:tcW w:w="4252" w:type="dxa"/>
        </w:tcPr>
        <w:p w14:paraId="310E93B7" w14:textId="77777777" w:rsidR="00FD0272" w:rsidRDefault="00FD0272">
          <w:pPr>
            <w:pStyle w:val="Encabezado"/>
          </w:pPr>
        </w:p>
        <w:p w14:paraId="7DEC07EF" w14:textId="0B7599ED" w:rsidR="00FD0272" w:rsidRPr="00FD0272" w:rsidRDefault="008545E3" w:rsidP="00FD0272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FICHA DE INSCRIPCIÓN</w:t>
          </w:r>
        </w:p>
        <w:p w14:paraId="3DC2716F" w14:textId="77777777" w:rsidR="008545E3" w:rsidRDefault="008545E3" w:rsidP="00FD0272">
          <w:pPr>
            <w:pStyle w:val="Encabezado"/>
            <w:jc w:val="center"/>
            <w:rPr>
              <w:rFonts w:ascii="Arial" w:eastAsia="Calibri" w:hAnsi="Arial" w:cs="Arial"/>
              <w:sz w:val="21"/>
              <w:szCs w:val="21"/>
            </w:rPr>
          </w:pPr>
          <w:proofErr w:type="spellStart"/>
          <w:r>
            <w:rPr>
              <w:rFonts w:ascii="Arial" w:eastAsia="Calibri" w:hAnsi="Arial" w:cs="Arial"/>
              <w:sz w:val="21"/>
              <w:szCs w:val="21"/>
            </w:rPr>
            <w:t>Curso</w:t>
          </w:r>
          <w:proofErr w:type="spellEnd"/>
          <w:r>
            <w:rPr>
              <w:rFonts w:ascii="Arial" w:eastAsia="Calibri" w:hAnsi="Arial" w:cs="Arial"/>
              <w:sz w:val="21"/>
              <w:szCs w:val="21"/>
            </w:rPr>
            <w:t xml:space="preserve">-taller </w:t>
          </w:r>
        </w:p>
        <w:p w14:paraId="3EBD93EF" w14:textId="2F01133F" w:rsidR="00FD0272" w:rsidRPr="003E5BB5" w:rsidRDefault="003E5BB5" w:rsidP="003E5BB5">
          <w:pPr>
            <w:jc w:val="center"/>
            <w:rPr>
              <w:rFonts w:cstheme="minorHAnsi"/>
              <w:b/>
              <w:bCs/>
              <w:i/>
            </w:rPr>
          </w:pPr>
          <w:r w:rsidRPr="00A67038">
            <w:rPr>
              <w:rFonts w:cstheme="minorHAnsi"/>
              <w:bCs/>
            </w:rPr>
            <w:t>“</w:t>
          </w:r>
          <w:r w:rsidRPr="00541FE3">
            <w:rPr>
              <w:rFonts w:cstheme="minorHAnsi"/>
              <w:bCs/>
            </w:rPr>
            <w:t>GESTION Y ORGANIZACION DE BIBLIOTECAS ESCOLARES</w:t>
          </w:r>
          <w:r>
            <w:rPr>
              <w:rFonts w:cstheme="minorHAnsi"/>
              <w:bCs/>
            </w:rPr>
            <w:t>”</w:t>
          </w:r>
        </w:p>
      </w:tc>
      <w:tc>
        <w:tcPr>
          <w:tcW w:w="2410" w:type="dxa"/>
        </w:tcPr>
        <w:p w14:paraId="02DD519B" w14:textId="77777777" w:rsidR="00FD0272" w:rsidRDefault="00FD0272" w:rsidP="00FD0272">
          <w:pPr>
            <w:pStyle w:val="Encabezado"/>
            <w:jc w:val="right"/>
          </w:pPr>
        </w:p>
        <w:p w14:paraId="3C30F778" w14:textId="77777777" w:rsidR="00FD0272" w:rsidRDefault="00FD0272" w:rsidP="008545E3">
          <w:pPr>
            <w:pStyle w:val="Encabezado"/>
            <w:jc w:val="right"/>
          </w:pPr>
          <w:proofErr w:type="spellStart"/>
          <w:r>
            <w:t>Gerencia</w:t>
          </w:r>
          <w:proofErr w:type="spellEnd"/>
          <w:r>
            <w:t xml:space="preserve"> de </w:t>
          </w:r>
          <w:proofErr w:type="spellStart"/>
          <w:r>
            <w:t>Educación</w:t>
          </w:r>
          <w:proofErr w:type="spellEnd"/>
          <w:r>
            <w:t xml:space="preserve">, </w:t>
          </w:r>
          <w:r>
            <w:br/>
          </w:r>
          <w:proofErr w:type="spellStart"/>
          <w:r>
            <w:t>Cultura</w:t>
          </w:r>
          <w:proofErr w:type="spellEnd"/>
          <w:r>
            <w:t xml:space="preserve"> y Turismo</w:t>
          </w:r>
        </w:p>
        <w:p w14:paraId="09E11CAE" w14:textId="3D92948E" w:rsidR="008545E3" w:rsidRDefault="008545E3" w:rsidP="008545E3">
          <w:pPr>
            <w:pStyle w:val="Encabezado"/>
            <w:jc w:val="right"/>
          </w:pPr>
          <w:r>
            <w:t>2021</w:t>
          </w:r>
        </w:p>
      </w:tc>
    </w:tr>
  </w:tbl>
  <w:p w14:paraId="0C6F01AE" w14:textId="7C706CAF" w:rsidR="00FD0272" w:rsidRDefault="00FD02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95FC1"/>
    <w:multiLevelType w:val="hybridMultilevel"/>
    <w:tmpl w:val="737E24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4"/>
    <w:rsid w:val="00054E54"/>
    <w:rsid w:val="001048A9"/>
    <w:rsid w:val="00135581"/>
    <w:rsid w:val="00274F46"/>
    <w:rsid w:val="002824B0"/>
    <w:rsid w:val="00366387"/>
    <w:rsid w:val="003850E9"/>
    <w:rsid w:val="003E5BB5"/>
    <w:rsid w:val="00535B23"/>
    <w:rsid w:val="006E4015"/>
    <w:rsid w:val="007231CA"/>
    <w:rsid w:val="007C72A6"/>
    <w:rsid w:val="007F03FE"/>
    <w:rsid w:val="008545E3"/>
    <w:rsid w:val="00883A91"/>
    <w:rsid w:val="00893807"/>
    <w:rsid w:val="009A040B"/>
    <w:rsid w:val="00A67038"/>
    <w:rsid w:val="00A94662"/>
    <w:rsid w:val="00B51565"/>
    <w:rsid w:val="00BC348D"/>
    <w:rsid w:val="00E33ED8"/>
    <w:rsid w:val="00E4525D"/>
    <w:rsid w:val="00EA15C3"/>
    <w:rsid w:val="00F74331"/>
    <w:rsid w:val="00FA0007"/>
    <w:rsid w:val="00FD0272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6E69"/>
  <w15:chartTrackingRefBased/>
  <w15:docId w15:val="{A975947C-951C-44E7-ABCA-A20A768D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E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272"/>
  </w:style>
  <w:style w:type="paragraph" w:styleId="Piedepgina">
    <w:name w:val="footer"/>
    <w:basedOn w:val="Normal"/>
    <w:link w:val="PiedepginaCar"/>
    <w:uiPriority w:val="99"/>
    <w:unhideWhenUsed/>
    <w:rsid w:val="00FD0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272"/>
  </w:style>
  <w:style w:type="table" w:styleId="Tablaconcuadrcula">
    <w:name w:val="Table Grid"/>
    <w:basedOn w:val="Tablanormal"/>
    <w:uiPriority w:val="39"/>
    <w:rsid w:val="00FD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02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45E3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munisanisidro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ca@munisanisidro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Norma</dc:creator>
  <cp:keywords/>
  <dc:description/>
  <cp:lastModifiedBy>Hebe Aisha Olivencia Velarde</cp:lastModifiedBy>
  <cp:revision>2</cp:revision>
  <dcterms:created xsi:type="dcterms:W3CDTF">2021-03-12T21:37:00Z</dcterms:created>
  <dcterms:modified xsi:type="dcterms:W3CDTF">2021-03-12T21:37:00Z</dcterms:modified>
</cp:coreProperties>
</file>